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3" w:rsidRDefault="00E806A3" w:rsidP="00E806A3">
      <w:pPr>
        <w:spacing w:after="0" w:line="240" w:lineRule="auto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Pr="00E806A3" w:rsidRDefault="00F66FA0" w:rsidP="00F66FA0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color w:val="993300"/>
          <w:sz w:val="20"/>
          <w:szCs w:val="20"/>
        </w:rPr>
      </w:pPr>
      <w:r w:rsidRPr="00E806A3">
        <w:rPr>
          <w:rFonts w:ascii="Century Gothic" w:eastAsia="Times New Roman" w:hAnsi="Century Gothic" w:cs="Century Gothic"/>
          <w:b/>
          <w:color w:val="993300"/>
          <w:sz w:val="20"/>
          <w:szCs w:val="20"/>
        </w:rPr>
        <w:t>Casa per donne maltrattate, sole o con figli minori</w:t>
      </w:r>
    </w:p>
    <w:p w:rsidR="00E806A3" w:rsidRPr="00E806A3" w:rsidRDefault="00E806A3" w:rsidP="00F66FA0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color w:val="993300"/>
          <w:sz w:val="18"/>
          <w:szCs w:val="18"/>
        </w:rPr>
      </w:pPr>
    </w:p>
    <w:p w:rsidR="00E806A3" w:rsidRPr="00E806A3" w:rsidRDefault="00E806A3" w:rsidP="00F66FA0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color w:val="993300"/>
          <w:sz w:val="28"/>
          <w:szCs w:val="28"/>
        </w:rPr>
      </w:pPr>
      <w:r w:rsidRPr="00E806A3">
        <w:rPr>
          <w:rFonts w:ascii="Century Gothic" w:eastAsia="Times New Roman" w:hAnsi="Century Gothic" w:cs="Century Gothic"/>
          <w:b/>
          <w:color w:val="993300"/>
          <w:sz w:val="28"/>
          <w:szCs w:val="28"/>
        </w:rPr>
        <w:t>SCHEDA PERCORSI ORIENTAMENTO AL LAVORO</w:t>
      </w:r>
    </w:p>
    <w:p w:rsidR="00F66FA0" w:rsidRDefault="00F66FA0" w:rsidP="00F66FA0">
      <w:pPr>
        <w:spacing w:after="0" w:line="240" w:lineRule="auto"/>
        <w:jc w:val="center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Default="00F66FA0" w:rsidP="00F66FA0">
      <w:pPr>
        <w:spacing w:after="0" w:line="240" w:lineRule="auto"/>
        <w:jc w:val="both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E806A3" w:rsidRDefault="00E806A3" w:rsidP="00F66FA0">
      <w:pPr>
        <w:spacing w:after="0" w:line="240" w:lineRule="auto"/>
        <w:jc w:val="both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Default="00F66FA0" w:rsidP="00F66FA0">
      <w:pPr>
        <w:spacing w:after="0" w:line="24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DATI PERSONALI OSPITE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Cognome: 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Nome: 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Data di nascita: 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Paese di nascita: </w:t>
      </w:r>
    </w:p>
    <w:p w:rsidR="00830436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Nazionalità: </w:t>
      </w:r>
      <w:bookmarkStart w:id="0" w:name="_GoBack"/>
      <w:bookmarkEnd w:id="0"/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Stato civile: 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  <w:r>
        <w:rPr>
          <w:rFonts w:ascii="Century Gothic" w:eastAsia="Times New Roman" w:hAnsi="Century Gothic" w:cs="Century Gothic"/>
        </w:rPr>
        <w:t xml:space="preserve">Data ingresso in </w:t>
      </w:r>
      <w:r w:rsidR="007204D2">
        <w:rPr>
          <w:rFonts w:ascii="Century Gothic" w:eastAsia="Times New Roman" w:hAnsi="Century Gothic" w:cs="Century Gothic"/>
        </w:rPr>
        <w:t>struttura</w:t>
      </w:r>
      <w:r>
        <w:rPr>
          <w:rFonts w:ascii="Century Gothic" w:eastAsia="Times New Roman" w:hAnsi="Century Gothic" w:cs="Century Gothic"/>
        </w:rPr>
        <w:t xml:space="preserve">: </w:t>
      </w:r>
    </w:p>
    <w:p w:rsidR="00F66FA0" w:rsidRDefault="00F66FA0" w:rsidP="00F66FA0">
      <w:pPr>
        <w:spacing w:after="0" w:line="360" w:lineRule="auto"/>
        <w:jc w:val="both"/>
        <w:rPr>
          <w:rFonts w:ascii="Century Gothic" w:eastAsia="Times New Roman" w:hAnsi="Century Gothic" w:cs="Century Gothic"/>
        </w:rPr>
      </w:pPr>
    </w:p>
    <w:p w:rsidR="00F66FA0" w:rsidRDefault="00F66FA0" w:rsidP="00F66FA0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Presa in carico area orientamento al</w:t>
      </w:r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 xml:space="preserve"> lavoro</w:t>
      </w:r>
    </w:p>
    <w:p w:rsidR="00DF23C8" w:rsidRPr="00DF23C8" w:rsidRDefault="00DF23C8" w:rsidP="00DF23C8">
      <w:pPr>
        <w:spacing w:after="0"/>
        <w:jc w:val="both"/>
        <w:rPr>
          <w:rFonts w:ascii="Century Gothic" w:eastAsia="Calibri" w:hAnsi="Century Gothic" w:cs="Times New Roman"/>
        </w:rPr>
      </w:pPr>
    </w:p>
    <w:p w:rsidR="00F66FA0" w:rsidRDefault="00771B49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 xml:space="preserve">Percorso </w:t>
      </w:r>
      <w:r w:rsid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scolastico/formativo in entrata</w:t>
      </w:r>
    </w:p>
    <w:p w:rsidR="003727FD" w:rsidRDefault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3727FD" w:rsidRDefault="00771B49" w:rsidP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Esp</w:t>
      </w:r>
      <w:r w:rsid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erienze professionali pregresse</w:t>
      </w:r>
    </w:p>
    <w:p w:rsidR="003727FD" w:rsidRDefault="003727FD" w:rsidP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D33EBC" w:rsidRPr="003727FD" w:rsidRDefault="00F66FA0" w:rsidP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Competenze in entrata</w:t>
      </w:r>
    </w:p>
    <w:p w:rsidR="003727FD" w:rsidRDefault="003727FD" w:rsidP="00D33EBC">
      <w:pPr>
        <w:jc w:val="both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Default="00771B49" w:rsidP="00D33EBC">
      <w:pPr>
        <w:jc w:val="both"/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Valutazion</w:t>
      </w:r>
      <w:r w:rsid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e competenze di base in entrata</w:t>
      </w:r>
    </w:p>
    <w:p w:rsidR="003727FD" w:rsidRDefault="003727FD" w:rsidP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771B49" w:rsidRPr="003727FD" w:rsidRDefault="00771B49" w:rsidP="003727FD"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Valutazione competenze trasversali in entrata</w:t>
      </w:r>
    </w:p>
    <w:p w:rsidR="003727FD" w:rsidRDefault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Pr="00F66FA0" w:rsidRDefault="00771B49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r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Pr</w:t>
      </w:r>
      <w:r w:rsidR="00F66FA0" w:rsidRPr="00F66FA0"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ogetto di inclusione lavorativa</w:t>
      </w:r>
    </w:p>
    <w:p w:rsidR="003727FD" w:rsidRDefault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F66FA0" w:rsidRDefault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  <w:proofErr w:type="spellStart"/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Step</w:t>
      </w:r>
      <w:proofErr w:type="spellEnd"/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 xml:space="preserve"> raggiunti</w:t>
      </w:r>
    </w:p>
    <w:p w:rsidR="003727FD" w:rsidRDefault="003727FD">
      <w:pPr>
        <w:rPr>
          <w:rFonts w:ascii="Century Gothic" w:eastAsia="Times New Roman" w:hAnsi="Century Gothic" w:cs="Century Gothic"/>
          <w:b/>
          <w:color w:val="993300"/>
          <w:sz w:val="24"/>
          <w:szCs w:val="24"/>
        </w:rPr>
      </w:pPr>
    </w:p>
    <w:p w:rsidR="003727FD" w:rsidRDefault="003727FD">
      <w:proofErr w:type="spellStart"/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>Step</w:t>
      </w:r>
      <w:proofErr w:type="spellEnd"/>
      <w:r>
        <w:rPr>
          <w:rFonts w:ascii="Century Gothic" w:eastAsia="Times New Roman" w:hAnsi="Century Gothic" w:cs="Century Gothic"/>
          <w:b/>
          <w:color w:val="993300"/>
          <w:sz w:val="24"/>
          <w:szCs w:val="24"/>
        </w:rPr>
        <w:t xml:space="preserve"> da raggiungere</w:t>
      </w:r>
    </w:p>
    <w:sectPr w:rsidR="003727FD" w:rsidSect="004E7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77A4"/>
    <w:multiLevelType w:val="hybridMultilevel"/>
    <w:tmpl w:val="4A2A9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FC4"/>
    <w:multiLevelType w:val="hybridMultilevel"/>
    <w:tmpl w:val="ADA07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9"/>
    <w:rsid w:val="000113E0"/>
    <w:rsid w:val="00052195"/>
    <w:rsid w:val="00072B72"/>
    <w:rsid w:val="001171EC"/>
    <w:rsid w:val="00151364"/>
    <w:rsid w:val="00154204"/>
    <w:rsid w:val="001865B9"/>
    <w:rsid w:val="001B441F"/>
    <w:rsid w:val="002466DE"/>
    <w:rsid w:val="002641B3"/>
    <w:rsid w:val="002F7A8F"/>
    <w:rsid w:val="003727FD"/>
    <w:rsid w:val="003A02FC"/>
    <w:rsid w:val="00410581"/>
    <w:rsid w:val="0047082F"/>
    <w:rsid w:val="004E7928"/>
    <w:rsid w:val="004F5927"/>
    <w:rsid w:val="00526097"/>
    <w:rsid w:val="00545553"/>
    <w:rsid w:val="0069168B"/>
    <w:rsid w:val="006A1F40"/>
    <w:rsid w:val="006C5FFC"/>
    <w:rsid w:val="007121F5"/>
    <w:rsid w:val="007204D2"/>
    <w:rsid w:val="00730883"/>
    <w:rsid w:val="00771B49"/>
    <w:rsid w:val="00830436"/>
    <w:rsid w:val="008F5ED6"/>
    <w:rsid w:val="009458E3"/>
    <w:rsid w:val="009552AA"/>
    <w:rsid w:val="009B45A3"/>
    <w:rsid w:val="009B7FE0"/>
    <w:rsid w:val="00B0713A"/>
    <w:rsid w:val="00B574E6"/>
    <w:rsid w:val="00C3402C"/>
    <w:rsid w:val="00CA6E2A"/>
    <w:rsid w:val="00D13ACC"/>
    <w:rsid w:val="00D30915"/>
    <w:rsid w:val="00D33EBC"/>
    <w:rsid w:val="00DF23C8"/>
    <w:rsid w:val="00E806A3"/>
    <w:rsid w:val="00E93F8E"/>
    <w:rsid w:val="00F55F30"/>
    <w:rsid w:val="00F66FA0"/>
    <w:rsid w:val="00F73D74"/>
    <w:rsid w:val="00F81301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4BA5"/>
  <w15:docId w15:val="{1F26CFED-E377-48B6-B477-E8D420E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9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p.sorvillo</dc:creator>
  <cp:keywords/>
  <dc:description/>
  <cp:lastModifiedBy>tiziana fortino</cp:lastModifiedBy>
  <cp:revision>13</cp:revision>
  <dcterms:created xsi:type="dcterms:W3CDTF">2018-05-17T14:24:00Z</dcterms:created>
  <dcterms:modified xsi:type="dcterms:W3CDTF">2019-11-18T12:02:00Z</dcterms:modified>
</cp:coreProperties>
</file>